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8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94"/>
        <w:gridCol w:w="7993"/>
      </w:tblGrid>
      <w:tr>
        <w:trPr/>
        <w:tc>
          <w:tcPr>
            <w:tcW w:w="7994" w:type="dxa"/>
            <w:tcBorders/>
            <w:shd w:fill="auto" w:val="clear"/>
          </w:tcPr>
          <w:tbl>
            <w:tblPr>
              <w:tblW w:w="7540" w:type="dxa"/>
              <w:jc w:val="left"/>
              <w:tblInd w:w="160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078"/>
              <w:gridCol w:w="460"/>
              <w:gridCol w:w="1061"/>
              <w:gridCol w:w="920"/>
              <w:gridCol w:w="860"/>
              <w:gridCol w:w="960"/>
              <w:gridCol w:w="901"/>
              <w:gridCol w:w="1299"/>
            </w:tblGrid>
            <w:tr>
              <w:trPr>
                <w:trHeight w:val="283" w:hRule="atLeas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Installment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Principal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POS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${schd_date_2}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${schd_no_2}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${schd_installment_2}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${schd_interest_2}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${schd_principal_2}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${schd_pos_2}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${schd_date_3}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${schd_no_3}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${schd_installment_3}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${schd_interest_3}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${schd_principal_3}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${schd_pos_3}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${schd_date_4}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${schd_no_4}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${schd_installment_4}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${schd_interest_4}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${schd_principal_4}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${schd_pos_4}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${schd_date_5}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${schd_no_5}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${schd_installment_5}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${schd_interest_5}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${schd_principal_5}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${schd_pos_5}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${schd_date_6}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${schd_no_6}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${schd_installment_6}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${schd_interest_6}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${schd_principal_6}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${schd_pos_6}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${schd_date_7}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${schd_no_7}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${schd_installment_7}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${schd_interest_7}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${schd_principal_7}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${schd_pos_7}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${schd_date_8}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${schd_no_8}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${schd_installment_8}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${schd_interest_8}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${schd_principal_8}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${schd_pos_8}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${schd_date_9}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${schd_no_9}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${schd_installment_9}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${schd_interest_9}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${schd_principal_9}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${schd_pos_9}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${schd_date_10}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${schd_no_10}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${schd_installment_10}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${schd_interest_10}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${schd_principal_10}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${schd_pos_10}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${schd_date_11}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${schd_no_11}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${schd_installment_11}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${schd_interest_11}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${schd_principal_11}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${schd_pos_11}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${schd_date_12}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${schd_no_12}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${schd_installment_12}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${schd_interest_12}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${schd_principal_12}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${schd_pos_12}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${schd_date_13}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${schd_no_13}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${schd_installment_13}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${schd_interest_13}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${schd_principal_13}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${schd_pos_13}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${schd_date_14}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${schd_no_14}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${schd_installment_14}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${schd_interest_14}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${schd_principal_14}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${schd_pos_14}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${schd_date_15}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${schd_no_15}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${schd_installment_15}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${schd_interest_15}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${schd_principal_15}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${schd_pos_15}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${schd_date_16}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${schd_no_16}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${schd_installment_16}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${schd_interest_16}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${schd_principal_16}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${schd_pos_16}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${schd_date_17}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${schd_no_17}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${schd_installment_17}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${schd_interest_17}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${schd_principal_17}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${schd_pos_17}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${schd_date_18}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${schd_no_18}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${schd_installment_18}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${schd_interest_18}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${schd_principal_18}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${schd_pos_18}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${schd_date_19}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${schd_no_19}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${schd_installment_19}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${schd_interest_19}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${schd_principal_19}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${schd_pos_19}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${schd_date_20}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${schd_no_20}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${schd_installment_20}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${schd_interest_20}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${schd_principal_20}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${schd_pos_20}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${schd_date_21}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${schd_no_21}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${schd_installment_21}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${schd_interest_21}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${schd_principal_21}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${schd_pos_21}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${schd_date_22}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${schd_no_22}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${schd_installment_22}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${schd_interest_22}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${schd_principal_22}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${schd_pos_22}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${schd_date_23}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${schd_no_23}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${schd_installment_23}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${schd_interest_23}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${schd_principal_23}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${schd_pos_23}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${schd_date_24}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${schd_no_24}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${schd_installment_24}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${schd_interest_24}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${schd_principal_24}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${schd_pos_24}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${schd_date_25}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${schd_no_25}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${schd_installment_25}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${schd_interest_25}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${schd_principal_25}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${schd_pos_25}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${schd_date_26}</w:t>
                  </w:r>
                </w:p>
              </w:tc>
              <w:tc>
                <w:tcPr>
                  <w:tcW w:w="4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${schd_no_26}</w:t>
                  </w:r>
                </w:p>
              </w:tc>
              <w:tc>
                <w:tcPr>
                  <w:tcW w:w="1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${schd_installment_26}</w:t>
                  </w:r>
                </w:p>
              </w:tc>
              <w:tc>
                <w:tcPr>
                  <w:tcW w:w="9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${schd_interest_26}</w:t>
                  </w:r>
                </w:p>
              </w:tc>
              <w:tc>
                <w:tcPr>
                  <w:tcW w:w="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${schd_principal_26}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>
                      <w:sz w:val="18"/>
                      <w:szCs w:val="18"/>
                    </w:rPr>
                    <w:t>${schd_pos_26}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9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7993" w:type="dxa"/>
            <w:tcBorders/>
            <w:shd w:fill="auto" w:val="clear"/>
          </w:tcPr>
          <w:tbl>
            <w:tblPr>
              <w:tblW w:w="7478" w:type="dxa"/>
              <w:jc w:val="right"/>
              <w:tblInd w:w="0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079"/>
              <w:gridCol w:w="501"/>
              <w:gridCol w:w="919"/>
              <w:gridCol w:w="1020"/>
              <w:gridCol w:w="1020"/>
              <w:gridCol w:w="1020"/>
              <w:gridCol w:w="940"/>
              <w:gridCol w:w="978"/>
            </w:tblGrid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Installment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Interest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Principal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  <w:vAlign w:val="center"/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POS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${schd_date_27}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${schd_no_27}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${schd_installment_27}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${schd_interest_27}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${schd_principal_27}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${schd_pos_27}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${schd_date_28}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${schd_no_28}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${schd_installment_28}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${schd_interest_28}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${schd_principal_28}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${schd_pos_28}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${schd_date_29}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${schd_no_29}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${schd_installment_29}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${schd_interest_29}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${schd_principal_29}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${schd_pos_29}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${schd_date_30}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${schd_no_30}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${schd_pos_30}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${schd_date_31}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${schd_no_31}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${schd_pos_31}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${schd_date_32}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${schd_no_32}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${schd_pos_32}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${schd_date_33}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${schd_no_33}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${schd_installment_33}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${schd_interest_33}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${schd_principal_33}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${schd_pos_33}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${schd_date_34}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${schd_no_34}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${schd_installment_34}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${schd_interest_34}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${schd_principal_34}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${schd_pos_34}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${schd_date_35}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${schd_no_35}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${schd_installment_35}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${schd_interest_35}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${schd_principal_35}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${schd_pos_35}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${schd_date_36}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${schd_no_36}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${schd_installment_36}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${schd_interest_36}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${schd_principal_36}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${schd_pos_36}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${schd_date_37}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${schd_no_37}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${schd_pos_37}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${schd_date_38}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${schd_no_38}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${schd_pos_38}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${schd_date_39}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${schd_no_39}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${schd_installment_39}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${schd_interest_39}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${schd_principal_39}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${schd_pos_39}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6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${schd_date_40}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${schd_no_40}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${schd_pos_40}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${schd_date_41}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${schd_no_41}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${schd_pos_41}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${schd_date_42}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${schd_no_42}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${schd_pos_42}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${schd_date_43}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${schd_no_43}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${schd_installment_43}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${schd_interest_43}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${schd_principal_43}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${schd_pos_43}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${schd_date_44}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${schd_no_44}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${schd_installment_44}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${schd_interest_44}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${schd_principal_44}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${schd_pos_44}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${schd_date_45}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${schd_no_45}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${schd_installment_45}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${schd_interest_45}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${schd_principal_45}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${schd_pos_45}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${schd_date_46}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${schd_no_46}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${schd_installment_46}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${schd_interest_46}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${schd_principal_46}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${schd_pos_46}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${schd_date_47}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${schd_no_47}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${schd_principal_47}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${schd_pos_47}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${schd_date_48}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${schd_no_48}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${schd_principal_48}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${schd_pos_48}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${schd_date_49}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${schd_no_49}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${schd_installment_49}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${schd_interest_49}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${schd_principal_49}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${schd_pos_49}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${schd_date_50}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${schd_no_50}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${schd_installment_50}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${schd_interest_50}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${schd_principal_50}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${schd_pos_50}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${schd_date_51}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${schd_no_51}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${schd_installment_51}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${schd_interest_51}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${schd_principal_51}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${schd_pos_51}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${schd_date_52}</w:t>
                  </w:r>
                </w:p>
              </w:tc>
              <w:tc>
                <w:tcPr>
                  <w:tcW w:w="5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${schd_no_52}</w:t>
                  </w:r>
                </w:p>
              </w:tc>
              <w:tc>
                <w:tcPr>
                  <w:tcW w:w="9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${schd_installment_52}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${schd_interest_52}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${schd_principal_52}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${schd_pos_52}</w:t>
                  </w:r>
                </w:p>
              </w:tc>
              <w:tc>
                <w:tcPr>
                  <w:tcW w:w="94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2" w:hRule="exact"/>
              </w:trPr>
              <w:tc>
                <w:tcPr>
                  <w:tcW w:w="1079" w:type="dxa"/>
                  <w:tcBorders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/>
                  </w:pPr>
                  <w:r>
                    <w:rPr>
                      <w:rFonts w:ascii="Liberation Serif" w:hAnsi="Liberation Serif"/>
                    </w:rPr>
                    <w:t>${schd_date_5</w:t>
                  </w:r>
                  <w:r>
                    <w:rPr>
                      <w:rFonts w:ascii="Liberation Serif" w:hAnsi="Liberation Serif"/>
                    </w:rPr>
                    <w:t>3</w:t>
                  </w:r>
                  <w:r>
                    <w:rPr>
                      <w:rFonts w:ascii="Liberation Serif" w:hAnsi="Liberation Serif"/>
                    </w:rPr>
                    <w:t>}</w:t>
                  </w:r>
                </w:p>
              </w:tc>
              <w:tc>
                <w:tcPr>
                  <w:tcW w:w="501" w:type="dxa"/>
                  <w:tcBorders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/>
                  </w:pPr>
                  <w:r>
                    <w:rPr>
                      <w:rFonts w:ascii="Liberation Serif" w:hAnsi="Liberation Serif"/>
                    </w:rPr>
                    <w:t>${schd_no_5</w:t>
                  </w:r>
                  <w:r>
                    <w:rPr>
                      <w:rFonts w:ascii="Liberation Serif" w:hAnsi="Liberation Serif"/>
                    </w:rPr>
                    <w:t>3</w:t>
                  </w:r>
                  <w:r>
                    <w:rPr>
                      <w:rFonts w:ascii="Liberation Serif" w:hAnsi="Liberation Serif"/>
                    </w:rPr>
                    <w:t>}</w:t>
                  </w:r>
                </w:p>
              </w:tc>
              <w:tc>
                <w:tcPr>
                  <w:tcW w:w="919" w:type="dxa"/>
                  <w:tcBorders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/>
                  </w:pPr>
                  <w:r>
                    <w:rPr>
                      <w:rFonts w:ascii="Liberation Serif" w:hAnsi="Liberation Serif"/>
                    </w:rPr>
                    <w:t>${schd_installment_53}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/>
                  </w:pPr>
                  <w:r>
                    <w:rPr>
                      <w:rFonts w:ascii="Liberation Serif" w:hAnsi="Liberation Serif"/>
                    </w:rPr>
                    <w:t>${schd_interest_53}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/>
                  </w:pPr>
                  <w:r>
                    <w:rPr>
                      <w:rFonts w:ascii="Liberation Serif" w:hAnsi="Liberation Serif"/>
                    </w:rPr>
                    <w:t>${schd_principal_53}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PreformattedText"/>
                    <w:rPr/>
                  </w:pPr>
                  <w:r>
                    <w:rPr>
                      <w:rFonts w:ascii="Liberation Serif" w:hAnsi="Liberation Serif"/>
                    </w:rPr>
                    <w:t>${schd_pos_53}</w:t>
                  </w:r>
                </w:p>
              </w:tc>
              <w:tc>
                <w:tcPr>
                  <w:tcW w:w="940" w:type="dxa"/>
                  <w:tcBorders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  <w:tc>
                <w:tcPr>
                  <w:tcW w:w="978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48" w:type="dxa"/>
                  </w:tcMar>
                </w:tcPr>
                <w:p>
                  <w:pPr>
                    <w:pStyle w:val="TableContents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425" w:right="425" w:header="0" w:top="425" w:footer="0" w:bottom="425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imbus Mono L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941</TotalTime>
  <Application>LibreOffice/5.1.6.2$Linux_X86_64 LibreOffice_project/10m0$Build-2</Application>
  <Pages>1</Pages>
  <Words>330</Words>
  <Characters>5477</Characters>
  <CharactersWithSpaces>5479</CharactersWithSpaces>
  <Paragraphs>330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2022-03-02T16:35:59Z</dcterms:created>
  <dc:creator/>
  <dc:description/>
  <dc:language>en-IN</dc:language>
  <cp:lastModifiedBy/>
  <dcterms:modified xsi:type="dcterms:W3CDTF">2022-03-03T17:18:30Z</dcterms:modified>
  <cp:revision>7</cp:revision>
  <dc:subject/>
  <dc:title/>
</cp:coreProperties>
</file>